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55A157F4" w:rsidR="00D800A8" w:rsidRPr="00D800A8" w:rsidRDefault="0063415D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63415D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F5444A5" w:rsidR="00636CD3" w:rsidRPr="00D800A8" w:rsidRDefault="007335D2" w:rsidP="00DC4BB6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Pr="007335D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نفّذ خطوات العناية بالزهور وتخزينها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79F710D7" w:rsidR="00636CD3" w:rsidRPr="00FD4855" w:rsidRDefault="00DC4BB6" w:rsidP="00DC4BB6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C4BB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مكانا مناسبا من حيث الإضاءة والتهوية لتخزينها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C0DCF8A" w:rsidR="00636CD3" w:rsidRPr="00D800A8" w:rsidRDefault="00513C5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13C53">
              <w:rPr>
                <w:rFonts w:ascii="Dubai" w:hAnsi="Dubai" w:cs="Dubai"/>
                <w:sz w:val="16"/>
                <w:szCs w:val="16"/>
                <w:rtl/>
                <w:lang w:bidi="ar-AE"/>
              </w:rPr>
              <w:t>تخزين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F918703" w:rsidR="00636CD3" w:rsidRPr="00D800A8" w:rsidRDefault="00DC4BB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14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336B466A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1622CF2C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583BAB0B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CDD2A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D377" w14:textId="0AA3EB7A" w:rsidR="00703C93" w:rsidRPr="00FD4855" w:rsidRDefault="00703C93" w:rsidP="00703C93">
            <w:pPr>
              <w:rPr>
                <w:b/>
                <w:bCs/>
                <w:color w:val="FF0000"/>
                <w:rtl/>
              </w:rPr>
            </w:pPr>
            <w:r w:rsidRPr="00FD4855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30E8F276" w14:textId="792833EC" w:rsidR="004D6E75" w:rsidRPr="004D6E75" w:rsidRDefault="00703C93" w:rsidP="00703C93">
            <w:pPr>
              <w:pStyle w:val="NoSpacing"/>
            </w:pPr>
            <w:r>
              <w:rPr>
                <w:rFonts w:hint="cs"/>
                <w:rtl/>
              </w:rPr>
              <w:t xml:space="preserve">أن يقوم الطالب </w:t>
            </w:r>
            <w:r w:rsidR="00DC4BB6">
              <w:rPr>
                <w:rFonts w:hint="cs"/>
                <w:rtl/>
              </w:rPr>
              <w:t>بإختيار المكان المناسب</w:t>
            </w:r>
            <w:r w:rsidR="00513C53">
              <w:rPr>
                <w:rFonts w:hint="cs"/>
                <w:rtl/>
              </w:rPr>
              <w:t xml:space="preserve"> لتخزين الزهور</w:t>
            </w:r>
            <w:r>
              <w:rPr>
                <w:rFonts w:hint="cs"/>
                <w:rtl/>
              </w:rPr>
              <w:t xml:space="preserve"> </w:t>
            </w:r>
            <w:r w:rsidR="00513C53">
              <w:rPr>
                <w:rFonts w:hint="cs"/>
                <w:rtl/>
              </w:rPr>
              <w:t>لوحده</w:t>
            </w:r>
            <w:r>
              <w:rPr>
                <w:rFonts w:hint="cs"/>
                <w:rtl/>
              </w:rPr>
              <w:t xml:space="preserve"> </w:t>
            </w:r>
            <w:r w:rsidR="00DC4BB6">
              <w:rPr>
                <w:rFonts w:hint="cs"/>
                <w:rtl/>
              </w:rPr>
              <w:t>( مراعياً الإضاءة والتهوية المناسبين)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C3C661F" w:rsidR="00725B75" w:rsidRPr="00231974" w:rsidRDefault="00703C93" w:rsidP="00725B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bookmarkEnd w:id="0"/>
    <w:p w14:paraId="2A7F4D22" w14:textId="38D481C9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1A00FDFF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59C49AA7" w:rsidR="00FD4855" w:rsidRPr="00FD4855" w:rsidRDefault="00FD4855" w:rsidP="00FD4855">
      <w:pPr>
        <w:rPr>
          <w:rtl/>
        </w:rPr>
      </w:pPr>
    </w:p>
    <w:p w14:paraId="306B6F8C" w14:textId="173626BA" w:rsidR="00FD4855" w:rsidRPr="00FD4855" w:rsidRDefault="00FD4855" w:rsidP="00F52449">
      <w:pPr>
        <w:rPr>
          <w:rtl/>
        </w:rPr>
      </w:pPr>
    </w:p>
    <w:p w14:paraId="22C6893C" w14:textId="37651FC6" w:rsidR="00FD4855" w:rsidRPr="00FD4855" w:rsidRDefault="00F52449" w:rsidP="00FD4855">
      <w:pPr>
        <w:rPr>
          <w:rtl/>
        </w:rPr>
      </w:pPr>
      <w:r>
        <w:rPr>
          <w:rFonts w:hint="cs"/>
          <w:rtl/>
        </w:rPr>
        <w:t xml:space="preserve">طريقة زراعة النباتات مع ضرورة توفير التربه والماء والتهوية والاضاءه : </w:t>
      </w:r>
      <w:bookmarkStart w:id="1" w:name="_GoBack"/>
      <w:bookmarkEnd w:id="1"/>
    </w:p>
    <w:p w14:paraId="45D1843C" w14:textId="5938BA3E" w:rsidR="00FD4855" w:rsidRPr="00FD4855" w:rsidRDefault="00F52449" w:rsidP="00FD4855">
      <w:pPr>
        <w:rPr>
          <w:rtl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7CCAB1A8" wp14:editId="74E32B35">
            <wp:simplePos x="0" y="0"/>
            <wp:positionH relativeFrom="column">
              <wp:posOffset>-288925</wp:posOffset>
            </wp:positionH>
            <wp:positionV relativeFrom="paragraph">
              <wp:posOffset>299085</wp:posOffset>
            </wp:positionV>
            <wp:extent cx="2980690" cy="2238375"/>
            <wp:effectExtent l="0" t="0" r="0" b="9525"/>
            <wp:wrapTight wrapText="bothSides">
              <wp:wrapPolygon edited="0">
                <wp:start x="0" y="0"/>
                <wp:lineTo x="0" y="21508"/>
                <wp:lineTo x="21398" y="21508"/>
                <wp:lineTo x="21398" y="0"/>
                <wp:lineTo x="0" y="0"/>
              </wp:wrapPolygon>
            </wp:wrapTight>
            <wp:docPr id="5" name="Picture 5" descr="نباتات لا تحتاج للكثير من أشعة الشمس.. نصائح للزراعة في أماكن الظل - بوابة  الشروق - نسخة الموبا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نباتات لا تحتاج للكثير من أشعة الشمس.. نصائح للزراعة في أماكن الظل - بوابة  الشروق - نسخة الموبايل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23B0B" w14:textId="11826DDD" w:rsidR="00FD4855" w:rsidRPr="00FD4855" w:rsidRDefault="00F52449" w:rsidP="00FD4855">
      <w:pPr>
        <w:rPr>
          <w:rtl/>
        </w:rPr>
      </w:pPr>
      <w:r w:rsidRPr="00F52449">
        <w:drawing>
          <wp:anchor distT="0" distB="0" distL="114300" distR="114300" simplePos="0" relativeHeight="251663872" behindDoc="1" locked="0" layoutInCell="1" allowOverlap="1" wp14:anchorId="35FAD2C0" wp14:editId="50D42DEA">
            <wp:simplePos x="0" y="0"/>
            <wp:positionH relativeFrom="column">
              <wp:posOffset>3575050</wp:posOffset>
            </wp:positionH>
            <wp:positionV relativeFrom="paragraph">
              <wp:posOffset>5080</wp:posOffset>
            </wp:positionV>
            <wp:extent cx="2838450" cy="2195195"/>
            <wp:effectExtent l="0" t="0" r="0" b="0"/>
            <wp:wrapTight wrapText="bothSides">
              <wp:wrapPolygon edited="0">
                <wp:start x="0" y="0"/>
                <wp:lineTo x="0" y="21369"/>
                <wp:lineTo x="21455" y="21369"/>
                <wp:lineTo x="21455" y="0"/>
                <wp:lineTo x="0" y="0"/>
              </wp:wrapPolygon>
            </wp:wrapTight>
            <wp:docPr id="1" name="Picture 1" descr="7 نباتات منزلية طبيعية تزهر سريعاً ولا تحتاج مجهو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نباتات منزلية طبيعية تزهر سريعاً ولا تحتاج مجهود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2723E" w14:textId="58268B8E" w:rsidR="00FD4855" w:rsidRPr="00FD4855" w:rsidRDefault="00FD4855" w:rsidP="00FD4855">
      <w:pPr>
        <w:rPr>
          <w:rtl/>
        </w:rPr>
      </w:pPr>
    </w:p>
    <w:p w14:paraId="4839EED9" w14:textId="72CD72B6" w:rsidR="00FD4855" w:rsidRPr="00FD4855" w:rsidRDefault="00FD4855" w:rsidP="00FD4855">
      <w:pPr>
        <w:rPr>
          <w:rtl/>
        </w:rPr>
      </w:pPr>
    </w:p>
    <w:p w14:paraId="2136DD78" w14:textId="3BB21178" w:rsidR="00FD4855" w:rsidRPr="00FD4855" w:rsidRDefault="00FD4855" w:rsidP="00FD4855">
      <w:pPr>
        <w:rPr>
          <w:rFonts w:hint="cs"/>
          <w:rtl/>
          <w:lang w:bidi="ar-AE"/>
        </w:rPr>
      </w:pPr>
    </w:p>
    <w:p w14:paraId="4F134427" w14:textId="0FB2A1AE" w:rsidR="00FD4855" w:rsidRPr="00FD4855" w:rsidRDefault="00FD4855" w:rsidP="00FD4855">
      <w:pPr>
        <w:rPr>
          <w:rtl/>
        </w:rPr>
      </w:pPr>
    </w:p>
    <w:p w14:paraId="4386C1AA" w14:textId="60469F06" w:rsidR="00FD4855" w:rsidRPr="00FD4855" w:rsidRDefault="00FD4855" w:rsidP="00FD4855"/>
    <w:sectPr w:rsidR="00FD4855" w:rsidRPr="00FD4855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ED51B" w14:textId="77777777" w:rsidR="00981219" w:rsidRDefault="00981219" w:rsidP="00977684">
      <w:pPr>
        <w:spacing w:after="0" w:line="240" w:lineRule="auto"/>
      </w:pPr>
      <w:r>
        <w:separator/>
      </w:r>
    </w:p>
  </w:endnote>
  <w:endnote w:type="continuationSeparator" w:id="0">
    <w:p w14:paraId="63C31C14" w14:textId="77777777" w:rsidR="00981219" w:rsidRDefault="0098121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C2F54" w14:textId="77777777" w:rsidR="00981219" w:rsidRDefault="00981219" w:rsidP="00977684">
      <w:pPr>
        <w:spacing w:after="0" w:line="240" w:lineRule="auto"/>
      </w:pPr>
      <w:r>
        <w:separator/>
      </w:r>
    </w:p>
  </w:footnote>
  <w:footnote w:type="continuationSeparator" w:id="0">
    <w:p w14:paraId="398A1E8B" w14:textId="77777777" w:rsidR="00981219" w:rsidRDefault="0098121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85995"/>
    <w:rsid w:val="000B1E69"/>
    <w:rsid w:val="00177F97"/>
    <w:rsid w:val="001C2084"/>
    <w:rsid w:val="001D7237"/>
    <w:rsid w:val="001F702A"/>
    <w:rsid w:val="00231974"/>
    <w:rsid w:val="00332F4C"/>
    <w:rsid w:val="003368AE"/>
    <w:rsid w:val="0035505C"/>
    <w:rsid w:val="003643E1"/>
    <w:rsid w:val="003D73E4"/>
    <w:rsid w:val="004256FA"/>
    <w:rsid w:val="00436BCF"/>
    <w:rsid w:val="004767DF"/>
    <w:rsid w:val="004D6E75"/>
    <w:rsid w:val="004E50EA"/>
    <w:rsid w:val="00513C53"/>
    <w:rsid w:val="0063415D"/>
    <w:rsid w:val="00636CD3"/>
    <w:rsid w:val="00703C93"/>
    <w:rsid w:val="00725B75"/>
    <w:rsid w:val="007335D2"/>
    <w:rsid w:val="00831893"/>
    <w:rsid w:val="00834010"/>
    <w:rsid w:val="008E437D"/>
    <w:rsid w:val="00963CEB"/>
    <w:rsid w:val="00977684"/>
    <w:rsid w:val="00981219"/>
    <w:rsid w:val="009E5D4B"/>
    <w:rsid w:val="00AA0B53"/>
    <w:rsid w:val="00AD031F"/>
    <w:rsid w:val="00B70105"/>
    <w:rsid w:val="00BF7192"/>
    <w:rsid w:val="00C02F15"/>
    <w:rsid w:val="00CF66A7"/>
    <w:rsid w:val="00D75F6D"/>
    <w:rsid w:val="00D800A8"/>
    <w:rsid w:val="00DB0F1B"/>
    <w:rsid w:val="00DC4BB6"/>
    <w:rsid w:val="00DD3891"/>
    <w:rsid w:val="00DE1F29"/>
    <w:rsid w:val="00DE7BC5"/>
    <w:rsid w:val="00EA7F3A"/>
    <w:rsid w:val="00F52449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NoSpacing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54C7F-CC76-44C4-A4AC-A17CC3321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302AA-DAAD-4C1B-B4FB-17981D635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9FB49-BB99-423E-83C9-7EE68F1DE8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FATIMA MEFTAH MOHAMMED MEFTAH ALSHAMSI</cp:lastModifiedBy>
  <cp:revision>5</cp:revision>
  <dcterms:created xsi:type="dcterms:W3CDTF">2024-07-11T05:15:00Z</dcterms:created>
  <dcterms:modified xsi:type="dcterms:W3CDTF">2024-10-17T06:20:00Z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